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5222D" w14:textId="6379850D" w:rsidR="00D46688" w:rsidRPr="00BA6A4E" w:rsidRDefault="00D46688" w:rsidP="00D46688">
      <w:pPr>
        <w:rPr>
          <w:i/>
          <w:iCs/>
          <w:color w:val="227ACB"/>
          <w:lang w:val="fr-FR"/>
        </w:rPr>
      </w:pPr>
      <w:r w:rsidRPr="00BA6A4E">
        <w:rPr>
          <w:i/>
          <w:iCs/>
          <w:color w:val="227ACB"/>
          <w:lang w:val="fr-FR"/>
        </w:rPr>
        <w:t xml:space="preserve">Mail à destination </w:t>
      </w:r>
      <w:r w:rsidRPr="00D46688">
        <w:rPr>
          <w:i/>
          <w:iCs/>
          <w:color w:val="227ACB"/>
          <w:lang w:val="fr-FR"/>
        </w:rPr>
        <w:t xml:space="preserve">des employeurs (Entreprises/Communes) </w:t>
      </w:r>
      <w:r>
        <w:rPr>
          <w:i/>
          <w:iCs/>
          <w:color w:val="227ACB"/>
          <w:lang w:val="fr-FR"/>
        </w:rPr>
        <w:t xml:space="preserve">pour inciter les travailleurs à participer. </w:t>
      </w:r>
    </w:p>
    <w:p w14:paraId="54DCFD80" w14:textId="77777777" w:rsidR="00D46688" w:rsidRPr="00BA6A4E" w:rsidRDefault="00D46688" w:rsidP="00D46688">
      <w:pPr>
        <w:rPr>
          <w:lang w:val="fr-FR"/>
        </w:rPr>
      </w:pPr>
    </w:p>
    <w:p w14:paraId="3CF5F995" w14:textId="77777777" w:rsidR="00D46688" w:rsidRPr="00BA6A4E" w:rsidRDefault="00D46688" w:rsidP="00D46688">
      <w:r w:rsidRPr="00BA6A4E">
        <w:rPr>
          <w:b/>
          <w:bCs/>
        </w:rPr>
        <w:t>Objet : Relev</w:t>
      </w:r>
      <w:r>
        <w:rPr>
          <w:b/>
          <w:bCs/>
        </w:rPr>
        <w:t>ons</w:t>
      </w:r>
      <w:r w:rsidRPr="00BA6A4E">
        <w:rPr>
          <w:b/>
          <w:bCs/>
        </w:rPr>
        <w:t xml:space="preserve"> </w:t>
      </w:r>
      <w:r>
        <w:rPr>
          <w:b/>
          <w:bCs/>
        </w:rPr>
        <w:t>le Challenge piétons &amp; vélos</w:t>
      </w:r>
      <w:r w:rsidRPr="00BA6A4E">
        <w:rPr>
          <w:b/>
          <w:bCs/>
        </w:rPr>
        <w:t xml:space="preserve"> du 16 au 22 septembre ! </w:t>
      </w:r>
      <w:r w:rsidRPr="00BA6A4E">
        <w:rPr>
          <w:rFonts w:ascii="Segoe UI Emoji" w:hAnsi="Segoe UI Emoji" w:cs="Segoe UI Emoji"/>
        </w:rPr>
        <w:t>🚶</w:t>
      </w:r>
      <w:r w:rsidRPr="00BA6A4E">
        <w:t>‍</w:t>
      </w:r>
      <w:r w:rsidRPr="00BA6A4E">
        <w:rPr>
          <w:rFonts w:ascii="Segoe UI Emoji" w:hAnsi="Segoe UI Emoji" w:cs="Segoe UI Emoji"/>
        </w:rPr>
        <w:t>♀️🚴</w:t>
      </w:r>
      <w:r w:rsidRPr="00BA6A4E">
        <w:t>‍</w:t>
      </w:r>
      <w:r w:rsidRPr="00BA6A4E">
        <w:rPr>
          <w:rFonts w:ascii="Segoe UI Emoji" w:hAnsi="Segoe UI Emoji" w:cs="Segoe UI Emoji"/>
        </w:rPr>
        <w:t>♂️🌍</w:t>
      </w:r>
    </w:p>
    <w:p w14:paraId="43749A0D" w14:textId="77777777" w:rsidR="00D46688" w:rsidRDefault="00D46688" w:rsidP="00D46688">
      <w:r w:rsidRPr="00BA6A4E">
        <w:t>Bonjour,</w:t>
      </w:r>
    </w:p>
    <w:p w14:paraId="1506609B" w14:textId="48A0A2A3" w:rsidR="00D46688" w:rsidRPr="00BA6A4E" w:rsidRDefault="00D46688" w:rsidP="00D46688">
      <w:r w:rsidRPr="00BA6A4E">
        <w:t xml:space="preserve">À l’occasion de la Semaine de la Mobilité 2025, du 16 au 22 septembre, </w:t>
      </w:r>
      <w:r w:rsidRPr="00D46688">
        <w:t>notre organisme</w:t>
      </w:r>
      <w:r w:rsidRPr="00BA6A4E">
        <w:t xml:space="preserve"> a choisi de participer au Challenge </w:t>
      </w:r>
      <w:r>
        <w:t>piétons et vélos organisé par la Wallonie.</w:t>
      </w:r>
      <w:r w:rsidRPr="00BA6A4E">
        <w:t xml:space="preserve"> </w:t>
      </w:r>
    </w:p>
    <w:p w14:paraId="30B4E277" w14:textId="7A2AC448" w:rsidR="00D46688" w:rsidRPr="00BA6A4E" w:rsidRDefault="00D46688" w:rsidP="00D46688">
      <w:r w:rsidRPr="00BA6A4E">
        <w:t xml:space="preserve">Le principe ? Chacune et chacun est invité à venir à pied ou à vélo </w:t>
      </w:r>
      <w:r w:rsidRPr="00D46688">
        <w:t>sur son lieu de travail</w:t>
      </w:r>
      <w:r>
        <w:t xml:space="preserve"> et à encoder le nombre de km effectués.</w:t>
      </w:r>
      <w:r w:rsidRPr="00BA6A4E">
        <w:t xml:space="preserve"> Nous ne sommes pas les seuls à participer... à travers toute la Wallonie</w:t>
      </w:r>
      <w:r>
        <w:t>,</w:t>
      </w:r>
      <w:r w:rsidRPr="00BA6A4E">
        <w:t xml:space="preserve"> des </w:t>
      </w:r>
      <w:r>
        <w:t>milliers</w:t>
      </w:r>
      <w:r w:rsidRPr="00BA6A4E">
        <w:t xml:space="preserve"> de personnes </w:t>
      </w:r>
      <w:r>
        <w:t>se mobilisent !</w:t>
      </w:r>
      <w:r w:rsidRPr="00BA6A4E">
        <w:t xml:space="preserve"> L’objectif est ambitieux : atteindre</w:t>
      </w:r>
      <w:r>
        <w:t xml:space="preserve"> </w:t>
      </w:r>
      <w:r w:rsidRPr="00BA6A4E">
        <w:t>les 100 000 kilomètres parcourus</w:t>
      </w:r>
      <w:r>
        <w:t xml:space="preserve"> tous ensemble</w:t>
      </w:r>
      <w:r w:rsidRPr="00BA6A4E">
        <w:t xml:space="preserve"> !</w:t>
      </w:r>
    </w:p>
    <w:p w14:paraId="2660C600" w14:textId="61C736F0" w:rsidR="00D46688" w:rsidRPr="00D46688" w:rsidRDefault="00D46688" w:rsidP="00D46688">
      <w:pPr>
        <w:rPr>
          <w:b/>
          <w:bCs/>
        </w:rPr>
      </w:pPr>
      <w:r w:rsidRPr="00BA6A4E">
        <w:rPr>
          <w:b/>
          <w:bCs/>
        </w:rPr>
        <w:t>Pourquoi participer ?</w:t>
      </w:r>
      <w:r w:rsidRPr="000310D7">
        <w:rPr>
          <w:b/>
          <w:bCs/>
        </w:rPr>
        <w:t xml:space="preserve"> </w:t>
      </w:r>
      <w:r w:rsidRPr="00BA6A4E">
        <w:t>Se déplacer à pied ou à vélo, c’est bon pour :</w:t>
      </w:r>
    </w:p>
    <w:p w14:paraId="6998AE83" w14:textId="77777777" w:rsidR="00D46688" w:rsidRPr="00BA6A4E" w:rsidRDefault="00D46688" w:rsidP="00D46688">
      <w:pPr>
        <w:pStyle w:val="Paragraphedeliste"/>
        <w:numPr>
          <w:ilvl w:val="0"/>
          <w:numId w:val="1"/>
        </w:numPr>
      </w:pPr>
      <w:r>
        <w:t>n</w:t>
      </w:r>
      <w:r w:rsidRPr="00BA6A4E">
        <w:t>otre santé</w:t>
      </w:r>
    </w:p>
    <w:p w14:paraId="216BC07E" w14:textId="77777777" w:rsidR="00D46688" w:rsidRPr="00BA6A4E" w:rsidRDefault="00D46688" w:rsidP="00D46688">
      <w:pPr>
        <w:pStyle w:val="Paragraphedeliste"/>
        <w:numPr>
          <w:ilvl w:val="0"/>
          <w:numId w:val="1"/>
        </w:numPr>
      </w:pPr>
      <w:r>
        <w:t>notre</w:t>
      </w:r>
      <w:r w:rsidRPr="00BA6A4E">
        <w:t xml:space="preserve"> planèt</w:t>
      </w:r>
      <w:r>
        <w:t>e</w:t>
      </w:r>
      <w:r w:rsidRPr="00BA6A4E">
        <w:t xml:space="preserve"> </w:t>
      </w:r>
    </w:p>
    <w:p w14:paraId="3DC460A4" w14:textId="77777777" w:rsidR="00D46688" w:rsidRPr="00BA6A4E" w:rsidRDefault="00D46688" w:rsidP="00D46688">
      <w:pPr>
        <w:pStyle w:val="Paragraphedeliste"/>
        <w:numPr>
          <w:ilvl w:val="0"/>
          <w:numId w:val="1"/>
        </w:numPr>
      </w:pPr>
      <w:r>
        <w:t>n</w:t>
      </w:r>
      <w:r w:rsidRPr="00BA6A4E">
        <w:t>otre portefeuille</w:t>
      </w:r>
    </w:p>
    <w:p w14:paraId="31BC3644" w14:textId="32939072" w:rsidR="00D46688" w:rsidRPr="00BA6A4E" w:rsidRDefault="00D46688" w:rsidP="00D46688">
      <w:pPr>
        <w:pStyle w:val="Paragraphedeliste"/>
        <w:numPr>
          <w:ilvl w:val="0"/>
          <w:numId w:val="1"/>
        </w:numPr>
      </w:pPr>
      <w:r w:rsidRPr="00BA6A4E">
        <w:t xml:space="preserve">et surtout… pour créer du lien avec vos collègues dans une ambiance conviviale et stimulante. Le mois de septembre, au retour des vacances et </w:t>
      </w:r>
      <w:r>
        <w:t>au début d’une nouvelle année scolaire,</w:t>
      </w:r>
      <w:r w:rsidRPr="00BA6A4E">
        <w:t xml:space="preserve"> </w:t>
      </w:r>
      <w:r>
        <w:t>c’</w:t>
      </w:r>
      <w:r w:rsidRPr="00BA6A4E">
        <w:t>est le moment idéal !</w:t>
      </w:r>
    </w:p>
    <w:p w14:paraId="1C7A9B82" w14:textId="77777777" w:rsidR="00D46688" w:rsidRPr="00BA6A4E" w:rsidRDefault="00D46688" w:rsidP="00D46688">
      <w:r w:rsidRPr="00BA6A4E">
        <w:rPr>
          <w:b/>
          <w:bCs/>
        </w:rPr>
        <w:t>Comment ça fonctionne ?</w:t>
      </w:r>
      <w:r w:rsidRPr="00BA6A4E">
        <w:rPr>
          <w:i/>
          <w:iCs/>
          <w:color w:val="227ACB"/>
        </w:rPr>
        <w:t xml:space="preserve"> (</w:t>
      </w:r>
      <w:proofErr w:type="gramStart"/>
      <w:r w:rsidRPr="00BA6A4E">
        <w:rPr>
          <w:i/>
          <w:iCs/>
          <w:color w:val="227ACB"/>
        </w:rPr>
        <w:t>à</w:t>
      </w:r>
      <w:proofErr w:type="gramEnd"/>
      <w:r w:rsidRPr="00BA6A4E">
        <w:rPr>
          <w:i/>
          <w:iCs/>
          <w:color w:val="227ACB"/>
        </w:rPr>
        <w:t xml:space="preserve"> adapter en fonction de la réalité de </w:t>
      </w:r>
      <w:r>
        <w:rPr>
          <w:i/>
          <w:iCs/>
          <w:color w:val="227ACB"/>
        </w:rPr>
        <w:t xml:space="preserve">votre </w:t>
      </w:r>
      <w:r w:rsidRPr="00BA6A4E">
        <w:rPr>
          <w:i/>
          <w:iCs/>
          <w:color w:val="227ACB"/>
        </w:rPr>
        <w:t>organisation)</w:t>
      </w:r>
    </w:p>
    <w:p w14:paraId="26AC84AC" w14:textId="77777777" w:rsidR="00D46688" w:rsidRPr="00BA6A4E" w:rsidRDefault="00D46688" w:rsidP="00D46688">
      <w:r w:rsidRPr="00BA6A4E">
        <w:t>Chaque participant</w:t>
      </w:r>
      <w:r>
        <w:t xml:space="preserve"> ou participante </w:t>
      </w:r>
      <w:r w:rsidRPr="00BA6A4E">
        <w:t>pourra encoder très facilement ses kilomètres via un formulaire en ligne</w:t>
      </w:r>
      <w:r>
        <w:t xml:space="preserve">. Le système est plus simple qu’en 2024, il n’y a </w:t>
      </w:r>
      <w:r w:rsidRPr="00BA6A4E">
        <w:t>pas d’application à télécharger</w:t>
      </w:r>
      <w:r>
        <w:t>.</w:t>
      </w:r>
    </w:p>
    <w:p w14:paraId="436A8809" w14:textId="09BF9E85" w:rsidR="00D46688" w:rsidRDefault="00D46688" w:rsidP="00D46688">
      <w:r w:rsidRPr="00BA6A4E">
        <w:t xml:space="preserve">L’encodage peut être fait </w:t>
      </w:r>
      <w:r>
        <w:t>soit par vous directement sur semaine.mobilite.wallonie.b</w:t>
      </w:r>
      <w:r w:rsidRPr="000310D7">
        <w:rPr>
          <w:rFonts w:cstheme="minorHAnsi"/>
        </w:rPr>
        <w:t xml:space="preserve">e </w:t>
      </w:r>
      <w:r w:rsidRPr="00BA6A4E">
        <w:t>ou par u</w:t>
      </w:r>
      <w:r>
        <w:t xml:space="preserve">ne personne de référence </w:t>
      </w:r>
      <w:r w:rsidRPr="00BA6A4E">
        <w:t xml:space="preserve">au sein de </w:t>
      </w:r>
      <w:r>
        <w:t>n</w:t>
      </w:r>
      <w:r w:rsidRPr="00BA6A4E">
        <w:t>otre organisation</w:t>
      </w:r>
      <w:r>
        <w:t xml:space="preserve"> </w:t>
      </w:r>
      <w:r w:rsidRPr="000310D7">
        <w:rPr>
          <w:i/>
          <w:iCs/>
          <w:color w:val="227ACB"/>
        </w:rPr>
        <w:t>(indiquer les coordonnées de la personne et les modalités)</w:t>
      </w:r>
      <w:r w:rsidRPr="00BA6A4E">
        <w:rPr>
          <w:i/>
          <w:iCs/>
        </w:rPr>
        <w:t>.</w:t>
      </w:r>
      <w:r w:rsidRPr="00BA6A4E">
        <w:rPr>
          <w:i/>
          <w:iCs/>
        </w:rPr>
        <w:br/>
      </w:r>
      <w:r>
        <w:t>C</w:t>
      </w:r>
      <w:r w:rsidRPr="00BA6A4E">
        <w:t>e système est 100 % conforme au RGPD</w:t>
      </w:r>
      <w:r>
        <w:t xml:space="preserve"> et permet de tirer au sort un participant par jour qui remporte un pack d’une valeur de 200€ ! A la fin du challenge, notre</w:t>
      </w:r>
      <w:r>
        <w:t xml:space="preserve"> organisation </w:t>
      </w:r>
      <w:r>
        <w:t>pourrait finir premi</w:t>
      </w:r>
      <w:r>
        <w:t>ère</w:t>
      </w:r>
      <w:r>
        <w:t xml:space="preserve"> de sa catégorie (+ ou moins de 100 employé</w:t>
      </w:r>
      <w:r>
        <w:t>s</w:t>
      </w:r>
      <w:r>
        <w:t>) et remporter une station de réparation pour vélos d’une valeur de 2 000 euros !</w:t>
      </w:r>
    </w:p>
    <w:p w14:paraId="68F19B08" w14:textId="77777777" w:rsidR="00D46688" w:rsidRPr="00BA6A4E" w:rsidRDefault="00D46688" w:rsidP="00D46688">
      <w:r w:rsidRPr="00BA6A4E">
        <w:t>Participer, c’est aussi profiter d’un moment inspirant en cette rentrée. C’est l’occasion de resserrer les liens, de bouger plus, de tester un nouveau mode de déplacement… et qui sait, d’y prendre goût pour plus longtemps !</w:t>
      </w:r>
    </w:p>
    <w:p w14:paraId="17D572FA" w14:textId="77777777" w:rsidR="00D46688" w:rsidRPr="00BA6A4E" w:rsidRDefault="00D46688" w:rsidP="00D46688">
      <w:r w:rsidRPr="00BA6A4E">
        <w:t>Alors,</w:t>
      </w:r>
      <w:r>
        <w:t xml:space="preserve"> on</w:t>
      </w:r>
      <w:r w:rsidRPr="00BA6A4E">
        <w:t xml:space="preserve"> rel</w:t>
      </w:r>
      <w:r>
        <w:t>ève</w:t>
      </w:r>
      <w:r w:rsidRPr="00BA6A4E">
        <w:t xml:space="preserve"> le défi ?</w:t>
      </w:r>
      <w:r>
        <w:t xml:space="preserve"> </w:t>
      </w:r>
    </w:p>
    <w:p w14:paraId="72A897F7" w14:textId="77777777" w:rsidR="00D46688" w:rsidRPr="00BA6A4E" w:rsidRDefault="00D46688" w:rsidP="00D46688">
      <w:r w:rsidRPr="00BA6A4E">
        <w:t>Merci d’avance pour votre énergie et votre participation</w:t>
      </w:r>
      <w:r>
        <w:t>,</w:t>
      </w:r>
    </w:p>
    <w:p w14:paraId="48DAD2F2" w14:textId="77777777" w:rsidR="00D46688" w:rsidRPr="00BA6A4E" w:rsidRDefault="00D46688" w:rsidP="00D46688">
      <w:r w:rsidRPr="00BA6A4E">
        <w:t>Bien à vous,</w:t>
      </w:r>
      <w:r w:rsidRPr="00BA6A4E">
        <w:br/>
      </w:r>
    </w:p>
    <w:p w14:paraId="0DDB5D44" w14:textId="77777777" w:rsidR="00D46688" w:rsidRPr="00BA6A4E" w:rsidRDefault="00D46688" w:rsidP="00D46688"/>
    <w:p w14:paraId="5F4509EE" w14:textId="77777777" w:rsidR="00F00E34" w:rsidRDefault="00F00E34"/>
    <w:sectPr w:rsidR="00F00E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7D1"/>
    <w:multiLevelType w:val="hybridMultilevel"/>
    <w:tmpl w:val="A63CDCCA"/>
    <w:lvl w:ilvl="0" w:tplc="578CE7A6">
      <w:start w:val="1517"/>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429040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688"/>
    <w:rsid w:val="00085F7D"/>
    <w:rsid w:val="000C0FD3"/>
    <w:rsid w:val="00253803"/>
    <w:rsid w:val="00540EBF"/>
    <w:rsid w:val="005E7875"/>
    <w:rsid w:val="008179C4"/>
    <w:rsid w:val="008770F5"/>
    <w:rsid w:val="00D46688"/>
    <w:rsid w:val="00F00E3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D1A1"/>
  <w15:chartTrackingRefBased/>
  <w15:docId w15:val="{DFB81DCA-CC99-4D7C-8739-4DE2201A4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688"/>
  </w:style>
  <w:style w:type="paragraph" w:styleId="Titre1">
    <w:name w:val="heading 1"/>
    <w:basedOn w:val="Normal"/>
    <w:next w:val="Normal"/>
    <w:link w:val="Titre1Car"/>
    <w:uiPriority w:val="9"/>
    <w:qFormat/>
    <w:rsid w:val="00D466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D466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D46688"/>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D46688"/>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D46688"/>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D4668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4668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4668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4668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46688"/>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D46688"/>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D46688"/>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D46688"/>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D46688"/>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D4668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4668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4668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46688"/>
    <w:rPr>
      <w:rFonts w:eastAsiaTheme="majorEastAsia" w:cstheme="majorBidi"/>
      <w:color w:val="272727" w:themeColor="text1" w:themeTint="D8"/>
    </w:rPr>
  </w:style>
  <w:style w:type="paragraph" w:styleId="Titre">
    <w:name w:val="Title"/>
    <w:basedOn w:val="Normal"/>
    <w:next w:val="Normal"/>
    <w:link w:val="TitreCar"/>
    <w:uiPriority w:val="10"/>
    <w:qFormat/>
    <w:rsid w:val="00D466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4668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4668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4668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46688"/>
    <w:pPr>
      <w:spacing w:before="160"/>
      <w:jc w:val="center"/>
    </w:pPr>
    <w:rPr>
      <w:i/>
      <w:iCs/>
      <w:color w:val="404040" w:themeColor="text1" w:themeTint="BF"/>
    </w:rPr>
  </w:style>
  <w:style w:type="character" w:customStyle="1" w:styleId="CitationCar">
    <w:name w:val="Citation Car"/>
    <w:basedOn w:val="Policepardfaut"/>
    <w:link w:val="Citation"/>
    <w:uiPriority w:val="29"/>
    <w:rsid w:val="00D46688"/>
    <w:rPr>
      <w:i/>
      <w:iCs/>
      <w:color w:val="404040" w:themeColor="text1" w:themeTint="BF"/>
    </w:rPr>
  </w:style>
  <w:style w:type="paragraph" w:styleId="Paragraphedeliste">
    <w:name w:val="List Paragraph"/>
    <w:basedOn w:val="Normal"/>
    <w:uiPriority w:val="34"/>
    <w:qFormat/>
    <w:rsid w:val="00D46688"/>
    <w:pPr>
      <w:ind w:left="720"/>
      <w:contextualSpacing/>
    </w:pPr>
  </w:style>
  <w:style w:type="character" w:styleId="Accentuationintense">
    <w:name w:val="Intense Emphasis"/>
    <w:basedOn w:val="Policepardfaut"/>
    <w:uiPriority w:val="21"/>
    <w:qFormat/>
    <w:rsid w:val="00D46688"/>
    <w:rPr>
      <w:i/>
      <w:iCs/>
      <w:color w:val="2F5496" w:themeColor="accent1" w:themeShade="BF"/>
    </w:rPr>
  </w:style>
  <w:style w:type="paragraph" w:styleId="Citationintense">
    <w:name w:val="Intense Quote"/>
    <w:basedOn w:val="Normal"/>
    <w:next w:val="Normal"/>
    <w:link w:val="CitationintenseCar"/>
    <w:uiPriority w:val="30"/>
    <w:qFormat/>
    <w:rsid w:val="00D466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D46688"/>
    <w:rPr>
      <w:i/>
      <w:iCs/>
      <w:color w:val="2F5496" w:themeColor="accent1" w:themeShade="BF"/>
    </w:rPr>
  </w:style>
  <w:style w:type="character" w:styleId="Rfrenceintense">
    <w:name w:val="Intense Reference"/>
    <w:basedOn w:val="Policepardfaut"/>
    <w:uiPriority w:val="32"/>
    <w:qFormat/>
    <w:rsid w:val="00D46688"/>
    <w:rPr>
      <w:b/>
      <w:bCs/>
      <w:smallCaps/>
      <w:color w:val="2F5496" w:themeColor="accent1" w:themeShade="BF"/>
      <w:spacing w:val="5"/>
    </w:rPr>
  </w:style>
  <w:style w:type="character" w:styleId="Lienhypertexte">
    <w:name w:val="Hyperlink"/>
    <w:basedOn w:val="Policepardfaut"/>
    <w:uiPriority w:val="99"/>
    <w:unhideWhenUsed/>
    <w:rsid w:val="00D46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330</Words>
  <Characters>1819</Characters>
  <Application>Microsoft Office Word</Application>
  <DocSecurity>0</DocSecurity>
  <Lines>15</Lines>
  <Paragraphs>4</Paragraphs>
  <ScaleCrop>false</ScaleCrop>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Paquet</dc:creator>
  <cp:keywords/>
  <dc:description/>
  <cp:lastModifiedBy>Nathalie Paquet</cp:lastModifiedBy>
  <cp:revision>2</cp:revision>
  <dcterms:created xsi:type="dcterms:W3CDTF">2025-07-18T14:00:00Z</dcterms:created>
  <dcterms:modified xsi:type="dcterms:W3CDTF">2025-07-18T14:04:00Z</dcterms:modified>
</cp:coreProperties>
</file>